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632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5245"/>
      </w:tblGrid>
      <w:tr w:rsidR="00322EC7" w:rsidRPr="00CA3E7C" w:rsidTr="00947AB0">
        <w:trPr>
          <w:trHeight w:val="3696"/>
        </w:trPr>
        <w:tc>
          <w:tcPr>
            <w:tcW w:w="5387" w:type="dxa"/>
          </w:tcPr>
          <w:p w:rsidR="00947AB0" w:rsidRPr="00CA3E7C" w:rsidRDefault="00947AB0" w:rsidP="00D43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947AB0" w:rsidRPr="00CA3E7C" w:rsidRDefault="00947AB0" w:rsidP="00D43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>Председатель профсоюзного комитета</w:t>
            </w:r>
          </w:p>
          <w:p w:rsidR="00947AB0" w:rsidRPr="00CA3E7C" w:rsidRDefault="00947AB0" w:rsidP="00D43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 xml:space="preserve">МБУ ДО </w:t>
            </w:r>
          </w:p>
          <w:p w:rsidR="00947AB0" w:rsidRPr="00CA3E7C" w:rsidRDefault="00947AB0" w:rsidP="00D43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 xml:space="preserve">«Детский эколого – биологический </w:t>
            </w:r>
          </w:p>
          <w:p w:rsidR="00947AB0" w:rsidRPr="00CA3E7C" w:rsidRDefault="00947AB0" w:rsidP="00D43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>центр»</w:t>
            </w:r>
          </w:p>
          <w:p w:rsidR="00947AB0" w:rsidRPr="00CA3E7C" w:rsidRDefault="00947AB0" w:rsidP="00D43359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>_____________________/</w:t>
            </w:r>
            <w:r w:rsidR="00EB6686" w:rsidRPr="00CA3E7C">
              <w:rPr>
                <w:rFonts w:ascii="Times New Roman" w:hAnsi="Times New Roman" w:cs="Times New Roman"/>
                <w:sz w:val="24"/>
                <w:szCs w:val="24"/>
              </w:rPr>
              <w:t>Р.Ф.</w:t>
            </w: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>Бергутова/</w:t>
            </w:r>
          </w:p>
          <w:p w:rsidR="00947AB0" w:rsidRPr="00CA3E7C" w:rsidRDefault="00947AB0" w:rsidP="00D43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>ПРИНЯТО</w:t>
            </w:r>
          </w:p>
          <w:p w:rsidR="00947AB0" w:rsidRPr="00CA3E7C" w:rsidRDefault="00947AB0" w:rsidP="00D43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="00F04A5C">
              <w:rPr>
                <w:rFonts w:ascii="Times New Roman" w:hAnsi="Times New Roman" w:cs="Times New Roman"/>
                <w:sz w:val="24"/>
                <w:szCs w:val="24"/>
              </w:rPr>
              <w:t xml:space="preserve">общем </w:t>
            </w: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 xml:space="preserve">собрании </w:t>
            </w:r>
            <w:r w:rsidR="00F04A5C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</w:p>
          <w:p w:rsidR="00947AB0" w:rsidRPr="00CA3E7C" w:rsidRDefault="00947AB0" w:rsidP="00D43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>МБУ ДО «ДЭБЦ»</w:t>
            </w:r>
          </w:p>
          <w:p w:rsidR="00947AB0" w:rsidRPr="00CA3E7C" w:rsidRDefault="00947AB0" w:rsidP="00F04A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 w:rsidR="00F04A5C">
              <w:rPr>
                <w:rFonts w:ascii="Times New Roman" w:hAnsi="Times New Roman" w:cs="Times New Roman"/>
                <w:sz w:val="24"/>
                <w:szCs w:val="24"/>
              </w:rPr>
              <w:t>11 от «3</w:t>
            </w:r>
            <w:r w:rsidR="00916FBC" w:rsidRPr="00CA3E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F04A5C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="00916FBC" w:rsidRPr="00CA3E7C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3E3F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04A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5245" w:type="dxa"/>
          </w:tcPr>
          <w:p w:rsidR="00947AB0" w:rsidRPr="00CA3E7C" w:rsidRDefault="00947AB0" w:rsidP="00D43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947AB0" w:rsidRPr="00CA3E7C" w:rsidRDefault="00947AB0" w:rsidP="00D43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>Директор МБУ ДО</w:t>
            </w:r>
          </w:p>
          <w:p w:rsidR="00947AB0" w:rsidRPr="00CA3E7C" w:rsidRDefault="00947AB0" w:rsidP="00D43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>«Детский эколого – биологический центр»</w:t>
            </w:r>
          </w:p>
          <w:p w:rsidR="00947AB0" w:rsidRPr="00CA3E7C" w:rsidRDefault="00947AB0" w:rsidP="00D43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>________________/</w:t>
            </w:r>
            <w:r w:rsidR="00EB6686" w:rsidRPr="00CA3E7C">
              <w:rPr>
                <w:rFonts w:ascii="Times New Roman" w:hAnsi="Times New Roman" w:cs="Times New Roman"/>
                <w:sz w:val="24"/>
                <w:szCs w:val="24"/>
              </w:rPr>
              <w:t>Г.Ф.</w:t>
            </w:r>
            <w:r w:rsidR="00916FBC" w:rsidRPr="00CA3E7C">
              <w:rPr>
                <w:rFonts w:ascii="Times New Roman" w:hAnsi="Times New Roman" w:cs="Times New Roman"/>
                <w:sz w:val="24"/>
                <w:szCs w:val="24"/>
              </w:rPr>
              <w:t>Хуснуллина</w:t>
            </w: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947AB0" w:rsidRPr="00CA3E7C" w:rsidRDefault="00947AB0" w:rsidP="00D433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>ВВЕДЕНО В ДЕЙСТВИЕ</w:t>
            </w:r>
          </w:p>
          <w:p w:rsidR="000D6854" w:rsidRPr="00CA3E7C" w:rsidRDefault="00947AB0" w:rsidP="000D68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3E7C">
              <w:rPr>
                <w:rFonts w:ascii="Times New Roman" w:hAnsi="Times New Roman" w:cs="Times New Roman"/>
                <w:sz w:val="24"/>
                <w:szCs w:val="24"/>
              </w:rPr>
              <w:t xml:space="preserve">Приказом </w:t>
            </w:r>
            <w:r w:rsidR="000D6854" w:rsidRPr="00CA3E7C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0D6854" w:rsidRPr="00CA3E7C">
              <w:rPr>
                <w:rFonts w:ascii="Times New Roman" w:eastAsia="Calibri" w:hAnsi="Times New Roman" w:cs="Times New Roman"/>
                <w:sz w:val="24"/>
                <w:szCs w:val="24"/>
              </w:rPr>
              <w:t>МБУ ДО «ДЭБЦ»</w:t>
            </w:r>
          </w:p>
          <w:p w:rsidR="00947AB0" w:rsidRPr="007D2E61" w:rsidRDefault="00947AB0" w:rsidP="00F04A5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D2E6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="00F04A5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D2E6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7D2E61">
              <w:rPr>
                <w:rFonts w:ascii="Times New Roman" w:hAnsi="Times New Roman" w:cs="Times New Roman"/>
                <w:sz w:val="24"/>
                <w:szCs w:val="24"/>
              </w:rPr>
              <w:t xml:space="preserve"> от «0</w:t>
            </w:r>
            <w:r w:rsidR="00F04A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D2E6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916FBC" w:rsidRPr="007D2E61">
              <w:rPr>
                <w:rFonts w:ascii="Times New Roman" w:hAnsi="Times New Roman" w:cs="Times New Roman"/>
                <w:sz w:val="24"/>
                <w:szCs w:val="24"/>
              </w:rPr>
              <w:t>ию</w:t>
            </w:r>
            <w:r w:rsidR="007E18BF" w:rsidRPr="007D2E6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16FBC" w:rsidRPr="007D2E6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D2E61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7E18BF" w:rsidRPr="007D2E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04A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D2E6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</w:tbl>
    <w:p w:rsidR="00972375" w:rsidRPr="003E3FE0" w:rsidRDefault="00972375" w:rsidP="000B56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FE0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972375" w:rsidRPr="003E3FE0" w:rsidRDefault="00972375" w:rsidP="000B56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FE0">
        <w:rPr>
          <w:rFonts w:ascii="Times New Roman" w:hAnsi="Times New Roman" w:cs="Times New Roman"/>
          <w:b/>
          <w:sz w:val="24"/>
          <w:szCs w:val="24"/>
        </w:rPr>
        <w:t xml:space="preserve">об общем собрании </w:t>
      </w:r>
      <w:r w:rsidR="00497791">
        <w:rPr>
          <w:rFonts w:ascii="Times New Roman" w:hAnsi="Times New Roman" w:cs="Times New Roman"/>
          <w:b/>
          <w:sz w:val="24"/>
          <w:szCs w:val="24"/>
        </w:rPr>
        <w:t>работников</w:t>
      </w:r>
    </w:p>
    <w:p w:rsidR="00972375" w:rsidRPr="003E3FE0" w:rsidRDefault="00947AB0" w:rsidP="000B56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FE0">
        <w:rPr>
          <w:rFonts w:ascii="Times New Roman" w:hAnsi="Times New Roman" w:cs="Times New Roman"/>
          <w:b/>
          <w:sz w:val="24"/>
          <w:szCs w:val="24"/>
        </w:rPr>
        <w:t xml:space="preserve">МБУ ДО </w:t>
      </w:r>
      <w:r w:rsidR="00972375" w:rsidRPr="003E3FE0">
        <w:rPr>
          <w:rFonts w:ascii="Times New Roman" w:hAnsi="Times New Roman" w:cs="Times New Roman"/>
          <w:b/>
          <w:sz w:val="24"/>
          <w:szCs w:val="24"/>
        </w:rPr>
        <w:t>«Детский эколого–биологический центр»</w:t>
      </w:r>
    </w:p>
    <w:p w:rsidR="00972375" w:rsidRPr="003E3FE0" w:rsidRDefault="00972375" w:rsidP="00C82FE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FE0">
        <w:rPr>
          <w:rFonts w:ascii="Times New Roman" w:hAnsi="Times New Roman" w:cs="Times New Roman"/>
          <w:b/>
          <w:sz w:val="24"/>
          <w:szCs w:val="24"/>
        </w:rPr>
        <w:t>Нижнекамского муниципального района</w:t>
      </w:r>
      <w:r w:rsidR="00947AB0" w:rsidRPr="003E3F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E3FE0">
        <w:rPr>
          <w:rFonts w:ascii="Times New Roman" w:hAnsi="Times New Roman" w:cs="Times New Roman"/>
          <w:b/>
          <w:sz w:val="24"/>
          <w:szCs w:val="24"/>
        </w:rPr>
        <w:t>Республики Татарстан</w:t>
      </w:r>
      <w:r w:rsidR="00AD28CD" w:rsidRPr="003E3F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*</w:t>
      </w:r>
    </w:p>
    <w:p w:rsidR="00C82FEE" w:rsidRPr="00CA3E7C" w:rsidRDefault="00C82FEE" w:rsidP="00C82FE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47AB0" w:rsidRPr="00CA3E7C" w:rsidRDefault="00972375" w:rsidP="005D44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1. ОБЩАЯ ЧАСТЬ</w:t>
      </w:r>
    </w:p>
    <w:p w:rsidR="00972375" w:rsidRPr="00CA3E7C" w:rsidRDefault="00972375" w:rsidP="000B5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 xml:space="preserve">1.1. В целях содействия осуществлению самоуправленческих начал, развитию инициативы в работе всего коллектива центра, расширению коллегиальных, демократических форм управления создается и действует </w:t>
      </w:r>
      <w:r w:rsidR="000B56C3" w:rsidRPr="00CA3E7C">
        <w:rPr>
          <w:rFonts w:ascii="Times New Roman" w:hAnsi="Times New Roman" w:cs="Times New Roman"/>
          <w:sz w:val="24"/>
          <w:szCs w:val="24"/>
        </w:rPr>
        <w:t>с</w:t>
      </w:r>
      <w:r w:rsidRPr="00CA3E7C">
        <w:rPr>
          <w:rFonts w:ascii="Times New Roman" w:hAnsi="Times New Roman" w:cs="Times New Roman"/>
          <w:sz w:val="24"/>
          <w:szCs w:val="24"/>
        </w:rPr>
        <w:t>обрание трудового коллектива детского эколого–</w:t>
      </w:r>
      <w:r w:rsidR="000B56C3" w:rsidRPr="00CA3E7C">
        <w:rPr>
          <w:rFonts w:ascii="Times New Roman" w:hAnsi="Times New Roman" w:cs="Times New Roman"/>
          <w:sz w:val="24"/>
          <w:szCs w:val="24"/>
        </w:rPr>
        <w:t>биологического центра (далее – Собрание)</w:t>
      </w:r>
    </w:p>
    <w:p w:rsidR="00972375" w:rsidRPr="00CA3E7C" w:rsidRDefault="00972375" w:rsidP="000B5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1.2. Настоящее положение разработано в соответствии с законом РФ «Об образовании», Типовым положением об учреждении дополнительного образования детей, Уставом центра.</w:t>
      </w:r>
    </w:p>
    <w:p w:rsidR="00972375" w:rsidRPr="00CA3E7C" w:rsidRDefault="00972375" w:rsidP="000B5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1.3. Собрание трудового коллектива – орган самоуправления центром, состоящий из: администра</w:t>
      </w:r>
      <w:r w:rsidR="005748AE" w:rsidRPr="00CA3E7C">
        <w:rPr>
          <w:rFonts w:ascii="Times New Roman" w:hAnsi="Times New Roman" w:cs="Times New Roman"/>
          <w:sz w:val="24"/>
          <w:szCs w:val="24"/>
        </w:rPr>
        <w:t>тивного персонала</w:t>
      </w:r>
      <w:r w:rsidRPr="00CA3E7C">
        <w:rPr>
          <w:rFonts w:ascii="Times New Roman" w:hAnsi="Times New Roman" w:cs="Times New Roman"/>
          <w:sz w:val="24"/>
          <w:szCs w:val="24"/>
        </w:rPr>
        <w:t xml:space="preserve">, </w:t>
      </w:r>
      <w:r w:rsidR="00563DD3" w:rsidRPr="00CA3E7C">
        <w:rPr>
          <w:rFonts w:ascii="Times New Roman" w:hAnsi="Times New Roman" w:cs="Times New Roman"/>
          <w:sz w:val="24"/>
          <w:szCs w:val="24"/>
        </w:rPr>
        <w:t>п</w:t>
      </w:r>
      <w:r w:rsidRPr="00CA3E7C">
        <w:rPr>
          <w:rFonts w:ascii="Times New Roman" w:hAnsi="Times New Roman" w:cs="Times New Roman"/>
          <w:sz w:val="24"/>
          <w:szCs w:val="24"/>
        </w:rPr>
        <w:t>едагог</w:t>
      </w:r>
      <w:r w:rsidR="005748AE" w:rsidRPr="00CA3E7C">
        <w:rPr>
          <w:rFonts w:ascii="Times New Roman" w:hAnsi="Times New Roman" w:cs="Times New Roman"/>
          <w:sz w:val="24"/>
          <w:szCs w:val="24"/>
        </w:rPr>
        <w:t>ического персонала</w:t>
      </w:r>
      <w:r w:rsidRPr="00CA3E7C">
        <w:rPr>
          <w:rFonts w:ascii="Times New Roman" w:hAnsi="Times New Roman" w:cs="Times New Roman"/>
          <w:sz w:val="24"/>
          <w:szCs w:val="24"/>
        </w:rPr>
        <w:t xml:space="preserve">, </w:t>
      </w:r>
      <w:r w:rsidR="005748AE" w:rsidRPr="00CA3E7C">
        <w:rPr>
          <w:rFonts w:ascii="Times New Roman" w:hAnsi="Times New Roman" w:cs="Times New Roman"/>
          <w:sz w:val="24"/>
          <w:szCs w:val="24"/>
        </w:rPr>
        <w:t xml:space="preserve">учебно-вспомогательного персонала, </w:t>
      </w:r>
      <w:r w:rsidRPr="00CA3E7C">
        <w:rPr>
          <w:rFonts w:ascii="Times New Roman" w:hAnsi="Times New Roman" w:cs="Times New Roman"/>
          <w:sz w:val="24"/>
          <w:szCs w:val="24"/>
        </w:rPr>
        <w:t>обслуживающего персонала, осуществляющий в соответствии с Уставом центра общее руководство центром.</w:t>
      </w:r>
    </w:p>
    <w:p w:rsidR="00972375" w:rsidRPr="00CA3E7C" w:rsidRDefault="00972375" w:rsidP="000B5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 xml:space="preserve">1.4. Цель деятельности </w:t>
      </w:r>
      <w:r w:rsidR="000B56C3" w:rsidRPr="00CA3E7C">
        <w:rPr>
          <w:rFonts w:ascii="Times New Roman" w:hAnsi="Times New Roman" w:cs="Times New Roman"/>
          <w:sz w:val="24"/>
          <w:szCs w:val="24"/>
        </w:rPr>
        <w:t>С</w:t>
      </w:r>
      <w:r w:rsidRPr="00CA3E7C">
        <w:rPr>
          <w:rFonts w:ascii="Times New Roman" w:hAnsi="Times New Roman" w:cs="Times New Roman"/>
          <w:sz w:val="24"/>
          <w:szCs w:val="24"/>
        </w:rPr>
        <w:t>обрания т</w:t>
      </w:r>
      <w:r w:rsidR="00563DD3" w:rsidRPr="00CA3E7C">
        <w:rPr>
          <w:rFonts w:ascii="Times New Roman" w:hAnsi="Times New Roman" w:cs="Times New Roman"/>
          <w:sz w:val="24"/>
          <w:szCs w:val="24"/>
        </w:rPr>
        <w:t>рудового коллектива – руководство функционированием и развитием центра.</w:t>
      </w:r>
    </w:p>
    <w:p w:rsidR="00563DD3" w:rsidRPr="00CA3E7C" w:rsidRDefault="00563DD3" w:rsidP="000B5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 xml:space="preserve">1.5. Руководство деятельностью </w:t>
      </w:r>
      <w:r w:rsidR="000B56C3" w:rsidRPr="00CA3E7C">
        <w:rPr>
          <w:rFonts w:ascii="Times New Roman" w:hAnsi="Times New Roman" w:cs="Times New Roman"/>
          <w:sz w:val="24"/>
          <w:szCs w:val="24"/>
        </w:rPr>
        <w:t>С</w:t>
      </w:r>
      <w:r w:rsidRPr="00CA3E7C">
        <w:rPr>
          <w:rFonts w:ascii="Times New Roman" w:hAnsi="Times New Roman" w:cs="Times New Roman"/>
          <w:sz w:val="24"/>
          <w:szCs w:val="24"/>
        </w:rPr>
        <w:t>обрания трудового коллектива осуществляет избранный на заседании председатель.</w:t>
      </w:r>
    </w:p>
    <w:p w:rsidR="00563DD3" w:rsidRPr="00CA3E7C" w:rsidRDefault="00563DD3" w:rsidP="000B5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 xml:space="preserve">1.6. Изменения и дополнения в настоящее положение вносятся и утверждаются на общем </w:t>
      </w:r>
      <w:r w:rsidR="000B56C3" w:rsidRPr="00CA3E7C">
        <w:rPr>
          <w:rFonts w:ascii="Times New Roman" w:hAnsi="Times New Roman" w:cs="Times New Roman"/>
          <w:sz w:val="24"/>
          <w:szCs w:val="24"/>
        </w:rPr>
        <w:t>С</w:t>
      </w:r>
      <w:r w:rsidRPr="00CA3E7C">
        <w:rPr>
          <w:rFonts w:ascii="Times New Roman" w:hAnsi="Times New Roman" w:cs="Times New Roman"/>
          <w:sz w:val="24"/>
          <w:szCs w:val="24"/>
        </w:rPr>
        <w:t>обрании трудового коллектива.</w:t>
      </w:r>
    </w:p>
    <w:p w:rsidR="00563DD3" w:rsidRPr="00CA3E7C" w:rsidRDefault="00563DD3" w:rsidP="000B5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B56C3" w:rsidRPr="00CA3E7C" w:rsidRDefault="00563DD3" w:rsidP="005D44B7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2. ЗАДАЧИ</w:t>
      </w:r>
    </w:p>
    <w:p w:rsidR="00563DD3" w:rsidRPr="00CA3E7C" w:rsidRDefault="00301BCD" w:rsidP="000B5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2.1. Р</w:t>
      </w:r>
      <w:r w:rsidR="00563DD3" w:rsidRPr="00CA3E7C">
        <w:rPr>
          <w:rFonts w:ascii="Times New Roman" w:hAnsi="Times New Roman" w:cs="Times New Roman"/>
          <w:sz w:val="24"/>
          <w:szCs w:val="24"/>
        </w:rPr>
        <w:t>азрабатывает и рассматривает предложения по совершенствованию организации образовательного процесса, разрабатывает план развития центра, вопросы, связанные с изменением Устава</w:t>
      </w:r>
      <w:r w:rsidRPr="00CA3E7C">
        <w:rPr>
          <w:rFonts w:ascii="Times New Roman" w:hAnsi="Times New Roman" w:cs="Times New Roman"/>
          <w:sz w:val="24"/>
          <w:szCs w:val="24"/>
        </w:rPr>
        <w:t>.</w:t>
      </w:r>
    </w:p>
    <w:p w:rsidR="00563DD3" w:rsidRPr="00CA3E7C" w:rsidRDefault="00301BCD" w:rsidP="000B56C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2.2. Р</w:t>
      </w:r>
      <w:r w:rsidR="00563DD3" w:rsidRPr="00CA3E7C">
        <w:rPr>
          <w:rFonts w:ascii="Times New Roman" w:hAnsi="Times New Roman" w:cs="Times New Roman"/>
          <w:sz w:val="24"/>
          <w:szCs w:val="24"/>
        </w:rPr>
        <w:t xml:space="preserve">ассматривает вопросы об изменении структуры и штатной численности </w:t>
      </w:r>
      <w:r w:rsidRPr="00CA3E7C">
        <w:rPr>
          <w:rFonts w:ascii="Times New Roman" w:hAnsi="Times New Roman" w:cs="Times New Roman"/>
          <w:sz w:val="24"/>
          <w:szCs w:val="24"/>
        </w:rPr>
        <w:t>в рамках фонда заработной платы.</w:t>
      </w:r>
    </w:p>
    <w:p w:rsidR="005D44B7" w:rsidRPr="00CA3E7C" w:rsidRDefault="005D44B7" w:rsidP="005D44B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2.3. Осуществляет контроль над выполнением решений общих собраний, реализацией замечаний и предложений члена коллектива, информирует коллектив об их выполнении.</w:t>
      </w:r>
    </w:p>
    <w:p w:rsidR="00301BCD" w:rsidRPr="00CA3E7C" w:rsidRDefault="00C82FEE" w:rsidP="00CA3E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2.4. Следит за исполнением трудового законодательства и правил внутреннего трудового распорядка.</w:t>
      </w:r>
    </w:p>
    <w:p w:rsidR="00563DD3" w:rsidRPr="00CA3E7C" w:rsidRDefault="00301BCD" w:rsidP="006A1B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2.5. К</w:t>
      </w:r>
      <w:r w:rsidR="00563DD3" w:rsidRPr="00CA3E7C">
        <w:rPr>
          <w:rFonts w:ascii="Times New Roman" w:hAnsi="Times New Roman" w:cs="Times New Roman"/>
          <w:sz w:val="24"/>
          <w:szCs w:val="24"/>
        </w:rPr>
        <w:t>онтролирует рациональное использование бюджетных асс</w:t>
      </w:r>
      <w:r w:rsidRPr="00CA3E7C">
        <w:rPr>
          <w:rFonts w:ascii="Times New Roman" w:hAnsi="Times New Roman" w:cs="Times New Roman"/>
          <w:sz w:val="24"/>
          <w:szCs w:val="24"/>
        </w:rPr>
        <w:t>игнований и спонсорских средств.</w:t>
      </w:r>
    </w:p>
    <w:p w:rsidR="00563DD3" w:rsidRPr="00CA3E7C" w:rsidRDefault="00301BCD" w:rsidP="006A1B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2.6. З</w:t>
      </w:r>
      <w:r w:rsidR="00563DD3" w:rsidRPr="00CA3E7C">
        <w:rPr>
          <w:rFonts w:ascii="Times New Roman" w:hAnsi="Times New Roman" w:cs="Times New Roman"/>
          <w:sz w:val="24"/>
          <w:szCs w:val="24"/>
        </w:rPr>
        <w:t>аслушивает отчеты о работе отдельных работнико</w:t>
      </w:r>
      <w:r w:rsidRPr="00CA3E7C">
        <w:rPr>
          <w:rFonts w:ascii="Times New Roman" w:hAnsi="Times New Roman" w:cs="Times New Roman"/>
          <w:sz w:val="24"/>
          <w:szCs w:val="24"/>
        </w:rPr>
        <w:t>в, директора и его заместителей.</w:t>
      </w:r>
    </w:p>
    <w:p w:rsidR="00563DD3" w:rsidRDefault="00301BCD" w:rsidP="006A1B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2.7. В</w:t>
      </w:r>
      <w:r w:rsidR="00563DD3" w:rsidRPr="00CA3E7C">
        <w:rPr>
          <w:rFonts w:ascii="Times New Roman" w:hAnsi="Times New Roman" w:cs="Times New Roman"/>
          <w:sz w:val="24"/>
          <w:szCs w:val="24"/>
        </w:rPr>
        <w:t xml:space="preserve"> рамках действующего законодательства принимает необходимые меры, ограждающие работников центра от необоснованного</w:t>
      </w:r>
      <w:r w:rsidR="00975FE7" w:rsidRPr="00CA3E7C">
        <w:rPr>
          <w:rFonts w:ascii="Times New Roman" w:hAnsi="Times New Roman" w:cs="Times New Roman"/>
          <w:sz w:val="24"/>
          <w:szCs w:val="24"/>
        </w:rPr>
        <w:t xml:space="preserve"> вмешательства в их профессиональную и должностную деятельность, пресекает любые попытки командно–административного диктата по отношению к коллективу центра, ограничения его самостоятельности</w:t>
      </w:r>
      <w:r w:rsidRPr="00CA3E7C">
        <w:rPr>
          <w:rFonts w:ascii="Times New Roman" w:hAnsi="Times New Roman" w:cs="Times New Roman"/>
          <w:sz w:val="24"/>
          <w:szCs w:val="24"/>
        </w:rPr>
        <w:t>.</w:t>
      </w:r>
    </w:p>
    <w:p w:rsidR="00CA3E7C" w:rsidRPr="00CA3E7C" w:rsidRDefault="00CA3E7C" w:rsidP="006A1B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A3E7C" w:rsidRPr="00CA3E7C" w:rsidRDefault="00CA3E7C" w:rsidP="00CA3E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CA3E7C" w:rsidRPr="00CA3E7C" w:rsidRDefault="00CA3E7C" w:rsidP="00CA3E7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eastAsia="Times New Roman" w:hAnsi="Times New Roman" w:cs="Times New Roman"/>
          <w:sz w:val="24"/>
          <w:szCs w:val="24"/>
          <w:lang w:eastAsia="ru-RU"/>
        </w:rPr>
        <w:t>*</w:t>
      </w:r>
      <w:r w:rsidRPr="00CA3E7C">
        <w:rPr>
          <w:rFonts w:ascii="Times New Roman" w:hAnsi="Times New Roman" w:cs="Times New Roman"/>
          <w:sz w:val="24"/>
          <w:szCs w:val="24"/>
        </w:rPr>
        <w:t>Положение вводится в действие на неопределённый срок</w:t>
      </w:r>
    </w:p>
    <w:p w:rsidR="00CA3E7C" w:rsidRDefault="00CA3E7C" w:rsidP="00CA3E7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lastRenderedPageBreak/>
        <w:t>2.8. Решает вопросы распределения материальных и социальных благ в соответствии с оплатой труда работников их личным вкладам.</w:t>
      </w:r>
    </w:p>
    <w:p w:rsidR="00975FE7" w:rsidRPr="00CA3E7C" w:rsidRDefault="00301BCD" w:rsidP="006A1B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2.9. О</w:t>
      </w:r>
      <w:r w:rsidR="00975FE7" w:rsidRPr="00CA3E7C">
        <w:rPr>
          <w:rFonts w:ascii="Times New Roman" w:hAnsi="Times New Roman" w:cs="Times New Roman"/>
          <w:sz w:val="24"/>
          <w:szCs w:val="24"/>
        </w:rPr>
        <w:t>пределяет условия и порядок премирования и установления доплат и надбавок при наличии средств</w:t>
      </w:r>
      <w:r w:rsidRPr="00CA3E7C">
        <w:rPr>
          <w:rFonts w:ascii="Times New Roman" w:hAnsi="Times New Roman" w:cs="Times New Roman"/>
          <w:sz w:val="24"/>
          <w:szCs w:val="24"/>
        </w:rPr>
        <w:t>.</w:t>
      </w:r>
    </w:p>
    <w:p w:rsidR="00975FE7" w:rsidRPr="00CA3E7C" w:rsidRDefault="00301BCD" w:rsidP="006A1B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2.10. П</w:t>
      </w:r>
      <w:r w:rsidR="00975FE7" w:rsidRPr="00CA3E7C">
        <w:rPr>
          <w:rFonts w:ascii="Times New Roman" w:hAnsi="Times New Roman" w:cs="Times New Roman"/>
          <w:sz w:val="24"/>
          <w:szCs w:val="24"/>
        </w:rPr>
        <w:t>ринимает для рассмотрения заявления от педагогов, детей, родителей по любым вопросам, связанным с общим управлением центром.</w:t>
      </w:r>
    </w:p>
    <w:p w:rsidR="00975FE7" w:rsidRPr="00CA3E7C" w:rsidRDefault="00975FE7" w:rsidP="006A1B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01BCD" w:rsidRPr="00CA3E7C" w:rsidRDefault="00975FE7" w:rsidP="005D44B7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3. ОРГАНИЗАЦИЯ ДЕЯТЕЛЬНОСТИ</w:t>
      </w:r>
    </w:p>
    <w:p w:rsidR="00975FE7" w:rsidRPr="00CA3E7C" w:rsidRDefault="00975FE7" w:rsidP="006A1B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3.1. Собрание трудового коллектива проводится не реже 1 раза в квартал.</w:t>
      </w:r>
    </w:p>
    <w:p w:rsidR="00975FE7" w:rsidRPr="00CA3E7C" w:rsidRDefault="00975FE7" w:rsidP="006A1B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 xml:space="preserve">3.2. Председатель проводит </w:t>
      </w:r>
      <w:r w:rsidR="00301BCD" w:rsidRPr="00CA3E7C">
        <w:rPr>
          <w:rFonts w:ascii="Times New Roman" w:hAnsi="Times New Roman" w:cs="Times New Roman"/>
          <w:sz w:val="24"/>
          <w:szCs w:val="24"/>
        </w:rPr>
        <w:t>заседания и подписывает решения.</w:t>
      </w:r>
    </w:p>
    <w:p w:rsidR="00975FE7" w:rsidRPr="00CA3E7C" w:rsidRDefault="00975FE7" w:rsidP="006A1B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3.3. Решения принимаются открытым голосованием и являются правомочными, если на его заседании присутствовало не менее 2/3</w:t>
      </w:r>
      <w:r w:rsidR="00BF60C8" w:rsidRPr="00CA3E7C">
        <w:rPr>
          <w:rFonts w:ascii="Times New Roman" w:hAnsi="Times New Roman" w:cs="Times New Roman"/>
          <w:sz w:val="24"/>
          <w:szCs w:val="24"/>
        </w:rPr>
        <w:t xml:space="preserve"> от общего количества работников центра и за них проголосовало не менее 2/3 </w:t>
      </w:r>
      <w:r w:rsidRPr="00CA3E7C">
        <w:rPr>
          <w:rFonts w:ascii="Times New Roman" w:hAnsi="Times New Roman" w:cs="Times New Roman"/>
          <w:sz w:val="24"/>
          <w:szCs w:val="24"/>
        </w:rPr>
        <w:t>присутствующих и являются обязательными для администрации и всех членов коллектива</w:t>
      </w:r>
      <w:r w:rsidR="00BF60C8" w:rsidRPr="00CA3E7C">
        <w:rPr>
          <w:rFonts w:ascii="Times New Roman" w:hAnsi="Times New Roman" w:cs="Times New Roman"/>
          <w:sz w:val="24"/>
          <w:szCs w:val="24"/>
        </w:rPr>
        <w:t>.</w:t>
      </w:r>
    </w:p>
    <w:p w:rsidR="00BF60C8" w:rsidRPr="00CA3E7C" w:rsidRDefault="00BF60C8" w:rsidP="006A1B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3.4. Решения доводятся до всего коллектива не позднее, чем в течение трех дней после прошедшего заседания.</w:t>
      </w:r>
    </w:p>
    <w:p w:rsidR="00BF60C8" w:rsidRPr="00CA3E7C" w:rsidRDefault="00BF60C8" w:rsidP="006A1B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01BCD" w:rsidRPr="00CA3E7C" w:rsidRDefault="00BF60C8" w:rsidP="005D44B7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4. ДОКУМЕНТАЦИЯ И ОТЧЕТНОСТЬ</w:t>
      </w:r>
    </w:p>
    <w:p w:rsidR="00BF60C8" w:rsidRPr="00CA3E7C" w:rsidRDefault="00BF60C8" w:rsidP="006A1B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4.</w:t>
      </w:r>
      <w:r w:rsidR="00301BCD" w:rsidRPr="00CA3E7C">
        <w:rPr>
          <w:rFonts w:ascii="Times New Roman" w:hAnsi="Times New Roman" w:cs="Times New Roman"/>
          <w:sz w:val="24"/>
          <w:szCs w:val="24"/>
        </w:rPr>
        <w:t>1</w:t>
      </w:r>
      <w:r w:rsidRPr="00CA3E7C">
        <w:rPr>
          <w:rFonts w:ascii="Times New Roman" w:hAnsi="Times New Roman" w:cs="Times New Roman"/>
          <w:sz w:val="24"/>
          <w:szCs w:val="24"/>
        </w:rPr>
        <w:t xml:space="preserve">. Заседание общего собрания трудового </w:t>
      </w:r>
      <w:r w:rsidR="005F10C2" w:rsidRPr="00CA3E7C">
        <w:rPr>
          <w:rFonts w:ascii="Times New Roman" w:hAnsi="Times New Roman" w:cs="Times New Roman"/>
          <w:sz w:val="24"/>
          <w:szCs w:val="24"/>
        </w:rPr>
        <w:t>коллектива</w:t>
      </w:r>
      <w:r w:rsidRPr="00CA3E7C">
        <w:rPr>
          <w:rFonts w:ascii="Times New Roman" w:hAnsi="Times New Roman" w:cs="Times New Roman"/>
          <w:sz w:val="24"/>
          <w:szCs w:val="24"/>
        </w:rPr>
        <w:t xml:space="preserve"> оформляется протоколом.</w:t>
      </w:r>
    </w:p>
    <w:p w:rsidR="00BF60C8" w:rsidRPr="00CA3E7C" w:rsidRDefault="00BF60C8" w:rsidP="006A1B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4.2. В книге протоколов фиксируются:</w:t>
      </w:r>
    </w:p>
    <w:p w:rsidR="00BF60C8" w:rsidRPr="00CA3E7C" w:rsidRDefault="00BF60C8" w:rsidP="00CA3E7C">
      <w:pPr>
        <w:pStyle w:val="a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дата проведения заседания;</w:t>
      </w:r>
    </w:p>
    <w:p w:rsidR="00BF60C8" w:rsidRPr="00CA3E7C" w:rsidRDefault="00BF60C8" w:rsidP="00CA3E7C">
      <w:pPr>
        <w:pStyle w:val="a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количество присутствующих;</w:t>
      </w:r>
    </w:p>
    <w:p w:rsidR="00BF60C8" w:rsidRPr="00CA3E7C" w:rsidRDefault="00BF60C8" w:rsidP="00CA3E7C">
      <w:pPr>
        <w:pStyle w:val="a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приглашенные (ФИО, должность);</w:t>
      </w:r>
    </w:p>
    <w:p w:rsidR="00BF60C8" w:rsidRPr="00CA3E7C" w:rsidRDefault="00BF60C8" w:rsidP="00CA3E7C">
      <w:pPr>
        <w:pStyle w:val="a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повестка дня;</w:t>
      </w:r>
    </w:p>
    <w:p w:rsidR="00BF60C8" w:rsidRPr="00CA3E7C" w:rsidRDefault="00BF60C8" w:rsidP="00CA3E7C">
      <w:pPr>
        <w:pStyle w:val="a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ход обсуждения вопросов, выносимых на собрание;</w:t>
      </w:r>
    </w:p>
    <w:p w:rsidR="00BF60C8" w:rsidRPr="00CA3E7C" w:rsidRDefault="00BF60C8" w:rsidP="00CA3E7C">
      <w:pPr>
        <w:pStyle w:val="a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предложения, рекомендации и замечания родителей (законных представителей), педагогических и других работников центра, приглашенных лиц;</w:t>
      </w:r>
    </w:p>
    <w:p w:rsidR="00BF60C8" w:rsidRPr="00CA3E7C" w:rsidRDefault="00BF60C8" w:rsidP="00CA3E7C">
      <w:pPr>
        <w:pStyle w:val="a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решение общего собрания трудового коллектива.</w:t>
      </w:r>
    </w:p>
    <w:p w:rsidR="00BF60C8" w:rsidRPr="00CA3E7C" w:rsidRDefault="00BF60C8" w:rsidP="006A1B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4.3. Протоколы подписываются председателем и секретарем общего собрания трудового коллектива.</w:t>
      </w:r>
    </w:p>
    <w:p w:rsidR="00BF60C8" w:rsidRPr="00CA3E7C" w:rsidRDefault="00BF60C8" w:rsidP="006A1B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 xml:space="preserve">4.4. Нумерация протоколов ведется от начала учебного года. </w:t>
      </w:r>
    </w:p>
    <w:p w:rsidR="00BF60C8" w:rsidRPr="00CA3E7C" w:rsidRDefault="00BF60C8" w:rsidP="006A1B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 xml:space="preserve">4.5. Книга протоколов хранится в делах центра 5 лет и передаются по акту (при смене руководителя, </w:t>
      </w:r>
      <w:r w:rsidR="00916FBC" w:rsidRPr="00CA3E7C">
        <w:rPr>
          <w:rFonts w:ascii="Times New Roman" w:hAnsi="Times New Roman" w:cs="Times New Roman"/>
          <w:sz w:val="24"/>
          <w:szCs w:val="24"/>
        </w:rPr>
        <w:t>при передаче</w:t>
      </w:r>
      <w:r w:rsidRPr="00CA3E7C">
        <w:rPr>
          <w:rFonts w:ascii="Times New Roman" w:hAnsi="Times New Roman" w:cs="Times New Roman"/>
          <w:sz w:val="24"/>
          <w:szCs w:val="24"/>
        </w:rPr>
        <w:t xml:space="preserve"> в архив).</w:t>
      </w:r>
    </w:p>
    <w:p w:rsidR="001C35CB" w:rsidRDefault="00BF60C8" w:rsidP="006A1B9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3E7C">
        <w:rPr>
          <w:rFonts w:ascii="Times New Roman" w:hAnsi="Times New Roman" w:cs="Times New Roman"/>
          <w:sz w:val="24"/>
          <w:szCs w:val="24"/>
        </w:rPr>
        <w:t>4.</w:t>
      </w:r>
      <w:r w:rsidR="001C35CB" w:rsidRPr="00CA3E7C">
        <w:rPr>
          <w:rFonts w:ascii="Times New Roman" w:hAnsi="Times New Roman" w:cs="Times New Roman"/>
          <w:sz w:val="24"/>
          <w:szCs w:val="24"/>
        </w:rPr>
        <w:t>6. Председатель в начале нового учебного года отчитывается по результатам деятельности за прошедший учебный год перед педагогическим коллективом, родителями, обучающимися.</w:t>
      </w: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3E3FE0" w:rsidRPr="003E3FE0" w:rsidRDefault="003E3FE0" w:rsidP="003E3FE0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3E3FE0">
        <w:rPr>
          <w:rFonts w:ascii="Times New Roman" w:eastAsia="Calibri" w:hAnsi="Times New Roman" w:cs="Times New Roman"/>
          <w:b/>
        </w:rPr>
        <w:t>ЛИСТ ОЗНАКОМЛЕНИЯ</w:t>
      </w:r>
    </w:p>
    <w:p w:rsidR="003E3FE0" w:rsidRPr="003E3FE0" w:rsidRDefault="003E3FE0" w:rsidP="003E3FE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FE0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ПОЛОЖЕНИЕМ</w:t>
      </w:r>
    </w:p>
    <w:p w:rsidR="00613916" w:rsidRPr="00613916" w:rsidRDefault="00613916" w:rsidP="0061391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13916">
        <w:rPr>
          <w:rFonts w:ascii="Times New Roman" w:hAnsi="Times New Roman" w:cs="Times New Roman"/>
          <w:sz w:val="24"/>
          <w:szCs w:val="24"/>
        </w:rPr>
        <w:t xml:space="preserve">об общем собрании </w:t>
      </w:r>
      <w:r w:rsidR="001D1933">
        <w:rPr>
          <w:rFonts w:ascii="Times New Roman" w:hAnsi="Times New Roman" w:cs="Times New Roman"/>
          <w:sz w:val="24"/>
          <w:szCs w:val="24"/>
        </w:rPr>
        <w:t>работников</w:t>
      </w:r>
      <w:bookmarkStart w:id="0" w:name="_GoBack"/>
      <w:bookmarkEnd w:id="0"/>
    </w:p>
    <w:p w:rsidR="003E3FE0" w:rsidRPr="003E3FE0" w:rsidRDefault="003E3FE0" w:rsidP="00613916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E3FE0">
        <w:rPr>
          <w:rFonts w:ascii="Times New Roman" w:eastAsia="Calibri" w:hAnsi="Times New Roman" w:cs="Times New Roman"/>
          <w:sz w:val="24"/>
          <w:szCs w:val="24"/>
        </w:rPr>
        <w:t>МБУ ДО «Детский эколого–биологический центр»</w:t>
      </w:r>
    </w:p>
    <w:p w:rsidR="003E3FE0" w:rsidRPr="003E3FE0" w:rsidRDefault="003E3FE0" w:rsidP="003E3FE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3E3FE0">
        <w:rPr>
          <w:rFonts w:ascii="Times New Roman" w:eastAsia="Calibri" w:hAnsi="Times New Roman" w:cs="Times New Roman"/>
          <w:sz w:val="24"/>
          <w:szCs w:val="24"/>
        </w:rPr>
        <w:t>Нижнекамского муниципального района Республики Татарстан</w:t>
      </w:r>
    </w:p>
    <w:tbl>
      <w:tblPr>
        <w:tblW w:w="98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5103"/>
        <w:gridCol w:w="1559"/>
        <w:gridCol w:w="1559"/>
        <w:gridCol w:w="1141"/>
      </w:tblGrid>
      <w:tr w:rsidR="003E3FE0" w:rsidRPr="003E3FE0" w:rsidTr="00453BC9">
        <w:trPr>
          <w:tblHeader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3FE0" w:rsidRPr="003E3FE0" w:rsidRDefault="003E3FE0" w:rsidP="003E3FE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3FE0">
              <w:rPr>
                <w:rFonts w:ascii="Times New Roman" w:eastAsia="Calibri" w:hAnsi="Times New Roman" w:cs="Times New Roman"/>
              </w:rPr>
              <w:t>№ п/п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3FE0" w:rsidRPr="003E3FE0" w:rsidRDefault="003E3FE0" w:rsidP="003E3FE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3FE0">
              <w:rPr>
                <w:rFonts w:ascii="Times New Roman" w:eastAsia="Calibri" w:hAnsi="Times New Roman" w:cs="Times New Roman"/>
              </w:rPr>
              <w:t>Ф.И.О.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3FE0" w:rsidRPr="003E3FE0" w:rsidRDefault="003E3FE0" w:rsidP="003E3FE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3FE0">
              <w:rPr>
                <w:rFonts w:ascii="Times New Roman" w:eastAsia="Calibri" w:hAnsi="Times New Roman" w:cs="Times New Roman"/>
              </w:rPr>
              <w:t>Должность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3FE0" w:rsidRPr="003E3FE0" w:rsidRDefault="003E3FE0" w:rsidP="003E3FE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3FE0">
              <w:rPr>
                <w:rFonts w:ascii="Times New Roman" w:eastAsia="Calibri" w:hAnsi="Times New Roman" w:cs="Times New Roman"/>
              </w:rPr>
              <w:t>Дата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E3FE0" w:rsidRPr="003E3FE0" w:rsidRDefault="003E3FE0" w:rsidP="003E3FE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E3FE0">
              <w:rPr>
                <w:rFonts w:ascii="Times New Roman" w:eastAsia="Calibri" w:hAnsi="Times New Roman" w:cs="Times New Roman"/>
              </w:rPr>
              <w:t>Подпись</w:t>
            </w: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3E3FE0" w:rsidRPr="003E3FE0" w:rsidTr="00453BC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3E3FE0" w:rsidRPr="003E3FE0" w:rsidRDefault="003E3FE0" w:rsidP="003E3FE0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3E3FE0" w:rsidRPr="00CA3E7C" w:rsidRDefault="003E3FE0" w:rsidP="006139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E3FE0" w:rsidRPr="00CA3E7C" w:rsidSect="009F045F">
      <w:footerReference w:type="default" r:id="rId8"/>
      <w:pgSz w:w="11906" w:h="16838"/>
      <w:pgMar w:top="426" w:right="566" w:bottom="284" w:left="1276" w:header="279" w:footer="1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649" w:rsidRDefault="00CA4649" w:rsidP="00B672E5">
      <w:pPr>
        <w:spacing w:after="0" w:line="240" w:lineRule="auto"/>
      </w:pPr>
      <w:r>
        <w:separator/>
      </w:r>
    </w:p>
  </w:endnote>
  <w:endnote w:type="continuationSeparator" w:id="0">
    <w:p w:rsidR="00CA4649" w:rsidRDefault="00CA4649" w:rsidP="00B67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55827738"/>
      <w:docPartObj>
        <w:docPartGallery w:val="Page Numbers (Bottom of Page)"/>
        <w:docPartUnique/>
      </w:docPartObj>
    </w:sdtPr>
    <w:sdtEndPr/>
    <w:sdtContent>
      <w:p w:rsidR="00B672E5" w:rsidRDefault="00B672E5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1933">
          <w:rPr>
            <w:noProof/>
          </w:rPr>
          <w:t>1</w:t>
        </w:r>
        <w:r>
          <w:fldChar w:fldCharType="end"/>
        </w:r>
      </w:p>
    </w:sdtContent>
  </w:sdt>
  <w:p w:rsidR="00B672E5" w:rsidRDefault="00B672E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649" w:rsidRDefault="00CA4649" w:rsidP="00B672E5">
      <w:pPr>
        <w:spacing w:after="0" w:line="240" w:lineRule="auto"/>
      </w:pPr>
      <w:r>
        <w:separator/>
      </w:r>
    </w:p>
  </w:footnote>
  <w:footnote w:type="continuationSeparator" w:id="0">
    <w:p w:rsidR="00CA4649" w:rsidRDefault="00CA4649" w:rsidP="00B672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C25B19"/>
    <w:multiLevelType w:val="hybridMultilevel"/>
    <w:tmpl w:val="9F2E3E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5D7342"/>
    <w:multiLevelType w:val="hybridMultilevel"/>
    <w:tmpl w:val="0A5CD5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319C2"/>
    <w:rsid w:val="00015A85"/>
    <w:rsid w:val="0002693C"/>
    <w:rsid w:val="000B56C3"/>
    <w:rsid w:val="000D6854"/>
    <w:rsid w:val="001174AB"/>
    <w:rsid w:val="001C076B"/>
    <w:rsid w:val="001C35CB"/>
    <w:rsid w:val="001D1933"/>
    <w:rsid w:val="002E1C32"/>
    <w:rsid w:val="00301BCD"/>
    <w:rsid w:val="00322EC7"/>
    <w:rsid w:val="00391A82"/>
    <w:rsid w:val="003E3FE0"/>
    <w:rsid w:val="004319C2"/>
    <w:rsid w:val="00484410"/>
    <w:rsid w:val="00497791"/>
    <w:rsid w:val="004B7659"/>
    <w:rsid w:val="005440DB"/>
    <w:rsid w:val="00563DD3"/>
    <w:rsid w:val="005748AE"/>
    <w:rsid w:val="00590521"/>
    <w:rsid w:val="005A2290"/>
    <w:rsid w:val="005D44B7"/>
    <w:rsid w:val="005F10C2"/>
    <w:rsid w:val="00613916"/>
    <w:rsid w:val="006739DE"/>
    <w:rsid w:val="006A1B9D"/>
    <w:rsid w:val="00746B55"/>
    <w:rsid w:val="007D2E61"/>
    <w:rsid w:val="007E18BF"/>
    <w:rsid w:val="007F040F"/>
    <w:rsid w:val="008C5402"/>
    <w:rsid w:val="00916FBC"/>
    <w:rsid w:val="009403B8"/>
    <w:rsid w:val="00947AB0"/>
    <w:rsid w:val="00972375"/>
    <w:rsid w:val="00975FE7"/>
    <w:rsid w:val="009F045F"/>
    <w:rsid w:val="00A9500F"/>
    <w:rsid w:val="00AD28CD"/>
    <w:rsid w:val="00B672E5"/>
    <w:rsid w:val="00BF60C8"/>
    <w:rsid w:val="00C82FEE"/>
    <w:rsid w:val="00CA3E7C"/>
    <w:rsid w:val="00CA4649"/>
    <w:rsid w:val="00D30B86"/>
    <w:rsid w:val="00DB678B"/>
    <w:rsid w:val="00EB6686"/>
    <w:rsid w:val="00EE22B7"/>
    <w:rsid w:val="00F0312E"/>
    <w:rsid w:val="00F04A5C"/>
    <w:rsid w:val="00F41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C9E1B0-843F-41EC-96A4-A3E415B65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03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9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672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672E5"/>
  </w:style>
  <w:style w:type="paragraph" w:styleId="a6">
    <w:name w:val="footer"/>
    <w:basedOn w:val="a"/>
    <w:link w:val="a7"/>
    <w:uiPriority w:val="99"/>
    <w:unhideWhenUsed/>
    <w:rsid w:val="00B672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672E5"/>
  </w:style>
  <w:style w:type="paragraph" w:styleId="a8">
    <w:name w:val="Balloon Text"/>
    <w:basedOn w:val="a"/>
    <w:link w:val="a9"/>
    <w:uiPriority w:val="99"/>
    <w:semiHidden/>
    <w:unhideWhenUsed/>
    <w:rsid w:val="00322E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22EC7"/>
    <w:rPr>
      <w:rFonts w:ascii="Segoe UI" w:hAnsi="Segoe UI" w:cs="Segoe UI"/>
      <w:sz w:val="18"/>
      <w:szCs w:val="18"/>
    </w:rPr>
  </w:style>
  <w:style w:type="paragraph" w:styleId="aa">
    <w:name w:val="List Paragraph"/>
    <w:basedOn w:val="a"/>
    <w:uiPriority w:val="34"/>
    <w:qFormat/>
    <w:rsid w:val="00CA3E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66C73E-30B8-4F5E-8B0C-68EF61F7B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335</TotalTime>
  <Pages>4</Pages>
  <Words>770</Words>
  <Characters>4395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Burchina</dc:creator>
  <cp:keywords/>
  <dc:description/>
  <cp:lastModifiedBy>Пользователь</cp:lastModifiedBy>
  <cp:revision>28</cp:revision>
  <cp:lastPrinted>2018-07-19T17:31:00Z</cp:lastPrinted>
  <dcterms:created xsi:type="dcterms:W3CDTF">2014-07-16T12:34:00Z</dcterms:created>
  <dcterms:modified xsi:type="dcterms:W3CDTF">2021-06-24T18:38:00Z</dcterms:modified>
</cp:coreProperties>
</file>